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B55A61" w:rsidRPr="00B55A61" w:rsidRDefault="005A0E21" w:rsidP="005A0E21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5A0E21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B55A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0E2BE8" w:rsidRDefault="000E2BE8" w:rsidP="000E2BE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E3" w:rsidRDefault="00B55A61" w:rsidP="006A3B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</w:p>
    <w:p w:rsidR="00EA39D0" w:rsidRDefault="00EA39D0" w:rsidP="006A3B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 xml:space="preserve">data) 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nazwisko i imię)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A39D0" w:rsidRPr="00B55A61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205792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nr.......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EA39D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>Rodzinnym Ogrodzie Działkowym .....................................................................</w:t>
      </w:r>
      <w:r w:rsidR="00EA39D0">
        <w:rPr>
          <w:rFonts w:ascii="Times New Roman" w:hAnsi="Times New Roman" w:cs="Times New Roman"/>
          <w:sz w:val="26"/>
          <w:szCs w:val="26"/>
        </w:rPr>
        <w:t>......................................................................</w:t>
      </w:r>
      <w:r w:rsidR="00B55A61">
        <w:rPr>
          <w:rFonts w:ascii="Times New Roman" w:hAnsi="Times New Roman" w:cs="Times New Roman"/>
          <w:sz w:val="26"/>
          <w:szCs w:val="26"/>
        </w:rPr>
        <w:t xml:space="preserve"> w .....................................................................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64472A">
        <w:rPr>
          <w:rFonts w:ascii="Times New Roman" w:hAnsi="Times New Roman" w:cs="Times New Roman"/>
        </w:rPr>
        <w:t>Załącznik -  odpis aktu zgonu</w:t>
      </w:r>
      <w:bookmarkStart w:id="0" w:name="_GoBack"/>
      <w:bookmarkEnd w:id="0"/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B55A61"/>
    <w:rsid w:val="000E2BE8"/>
    <w:rsid w:val="0012460A"/>
    <w:rsid w:val="0016098C"/>
    <w:rsid w:val="001F7A2B"/>
    <w:rsid w:val="00205792"/>
    <w:rsid w:val="00490442"/>
    <w:rsid w:val="005A0E21"/>
    <w:rsid w:val="0064472A"/>
    <w:rsid w:val="006A3BE3"/>
    <w:rsid w:val="008167E7"/>
    <w:rsid w:val="00A87513"/>
    <w:rsid w:val="00B55A61"/>
    <w:rsid w:val="00C96E48"/>
    <w:rsid w:val="00E317D3"/>
    <w:rsid w:val="00EA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l.bucki</cp:lastModifiedBy>
  <cp:revision>2</cp:revision>
  <cp:lastPrinted>2014-06-11T09:20:00Z</cp:lastPrinted>
  <dcterms:created xsi:type="dcterms:W3CDTF">2019-06-17T08:01:00Z</dcterms:created>
  <dcterms:modified xsi:type="dcterms:W3CDTF">2019-06-17T08:01:00Z</dcterms:modified>
</cp:coreProperties>
</file>